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91E" w:rsidRDefault="00E1091E" w:rsidP="00E1091E">
      <w:pPr>
        <w:spacing w:after="0" w:line="240" w:lineRule="auto"/>
        <w:jc w:val="right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Приложение </w:t>
      </w:r>
      <w:r w:rsidR="00C45546">
        <w:rPr>
          <w:rFonts w:ascii="Times New Roman" w:eastAsia="TimesNewRomanPSMT" w:hAnsi="Times New Roman" w:cs="Times New Roman"/>
          <w:b/>
          <w:sz w:val="24"/>
          <w:szCs w:val="24"/>
        </w:rPr>
        <w:t>8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Результаты государственной (итоговой) аттестации выпускников 9-х классов по </w:t>
      </w:r>
      <w:r w:rsidR="003400C0">
        <w:rPr>
          <w:rFonts w:ascii="Times New Roman" w:eastAsia="TimesNewRomanPSMT" w:hAnsi="Times New Roman" w:cs="Times New Roman"/>
          <w:b/>
          <w:sz w:val="24"/>
          <w:szCs w:val="24"/>
        </w:rPr>
        <w:t>английскому языку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в 201</w:t>
      </w:r>
      <w:r w:rsidR="00844502">
        <w:rPr>
          <w:rFonts w:ascii="Times New Roman" w:eastAsia="TimesNewRomanPSMT" w:hAnsi="Times New Roman" w:cs="Times New Roman"/>
          <w:b/>
          <w:sz w:val="24"/>
          <w:szCs w:val="24"/>
        </w:rPr>
        <w:t>9</w:t>
      </w: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 xml:space="preserve"> году </w:t>
      </w:r>
    </w:p>
    <w:p w:rsidR="00F00DED" w:rsidRDefault="00F00DED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F00DED">
        <w:rPr>
          <w:rFonts w:ascii="Times New Roman" w:eastAsia="TimesNewRomanPSMT" w:hAnsi="Times New Roman" w:cs="Times New Roman"/>
          <w:b/>
          <w:sz w:val="24"/>
          <w:szCs w:val="24"/>
        </w:rPr>
        <w:t>в разрезе общеобразовательных организаций Тверской области</w:t>
      </w:r>
    </w:p>
    <w:p w:rsidR="00886A59" w:rsidRDefault="00886A59" w:rsidP="00F00D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F00DED" w:rsidRDefault="00F00DED" w:rsidP="00F00DED">
      <w:pPr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52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6"/>
        <w:gridCol w:w="1950"/>
        <w:gridCol w:w="3120"/>
        <w:gridCol w:w="848"/>
        <w:gridCol w:w="705"/>
        <w:gridCol w:w="991"/>
        <w:gridCol w:w="848"/>
        <w:gridCol w:w="991"/>
        <w:gridCol w:w="709"/>
        <w:gridCol w:w="988"/>
        <w:gridCol w:w="601"/>
        <w:gridCol w:w="946"/>
        <w:gridCol w:w="991"/>
        <w:gridCol w:w="982"/>
        <w:gridCol w:w="845"/>
      </w:tblGrid>
      <w:tr w:rsidR="00A81DF5" w:rsidRPr="00F90C80" w:rsidTr="00691FCE">
        <w:trPr>
          <w:trHeight w:val="334"/>
        </w:trPr>
        <w:tc>
          <w:tcPr>
            <w:tcW w:w="226" w:type="pct"/>
            <w:vMerge w:val="restart"/>
            <w:shd w:val="clear" w:color="auto" w:fill="auto"/>
            <w:noWrap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МСУ</w:t>
            </w:r>
          </w:p>
        </w:tc>
        <w:tc>
          <w:tcPr>
            <w:tcW w:w="600" w:type="pct"/>
            <w:vMerge w:val="restart"/>
            <w:shd w:val="clear" w:color="auto" w:fill="auto"/>
            <w:noWrap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</w:p>
        </w:tc>
        <w:tc>
          <w:tcPr>
            <w:tcW w:w="960" w:type="pct"/>
            <w:vMerge w:val="restart"/>
            <w:shd w:val="clear" w:color="auto" w:fill="auto"/>
            <w:noWrap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ОО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Коли-чество</w:t>
            </w:r>
            <w:proofErr w:type="spellEnd"/>
            <w:proofErr w:type="gramEnd"/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участ-ников</w:t>
            </w:r>
            <w:proofErr w:type="spellEnd"/>
          </w:p>
        </w:tc>
        <w:tc>
          <w:tcPr>
            <w:tcW w:w="2086" w:type="pct"/>
            <w:gridSpan w:val="8"/>
            <w:shd w:val="clear" w:color="auto" w:fill="auto"/>
            <w:vAlign w:val="center"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и доля </w:t>
            </w:r>
            <w:proofErr w:type="gramStart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обучающихся</w:t>
            </w:r>
            <w:proofErr w:type="gramEnd"/>
            <w:r w:rsidRPr="00E517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получивших соответствующие оценки:</w:t>
            </w:r>
          </w:p>
        </w:tc>
        <w:tc>
          <w:tcPr>
            <w:tcW w:w="305" w:type="pct"/>
            <w:vMerge w:val="restart"/>
            <w:shd w:val="clear" w:color="auto" w:fill="auto"/>
            <w:vAlign w:val="center"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тестовый балл</w:t>
            </w:r>
          </w:p>
        </w:tc>
        <w:tc>
          <w:tcPr>
            <w:tcW w:w="302" w:type="pct"/>
            <w:vMerge w:val="restart"/>
            <w:shd w:val="clear" w:color="auto" w:fill="auto"/>
            <w:vAlign w:val="center"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сдали на</w:t>
            </w:r>
          </w:p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и 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60" w:type="pct"/>
            <w:vMerge w:val="restart"/>
            <w:shd w:val="clear" w:color="auto" w:fill="auto"/>
            <w:vAlign w:val="center"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сдали </w:t>
            </w:r>
            <w:proofErr w:type="spellStart"/>
            <w:proofErr w:type="gramStart"/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экза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</w:t>
            </w:r>
            <w:proofErr w:type="spellEnd"/>
            <w:proofErr w:type="gramEnd"/>
          </w:p>
        </w:tc>
      </w:tr>
      <w:tr w:rsidR="00A81DF5" w:rsidRPr="00F90C80" w:rsidTr="00691FCE">
        <w:trPr>
          <w:trHeight w:val="1018"/>
        </w:trPr>
        <w:tc>
          <w:tcPr>
            <w:tcW w:w="226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«2»</w:t>
            </w: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«3»</w:t>
            </w: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«4»</w:t>
            </w: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«5»</w:t>
            </w:r>
          </w:p>
        </w:tc>
        <w:tc>
          <w:tcPr>
            <w:tcW w:w="30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91FCE" w:rsidRPr="00F90C80" w:rsidTr="00691FCE">
        <w:trPr>
          <w:trHeight w:val="334"/>
        </w:trPr>
        <w:tc>
          <w:tcPr>
            <w:tcW w:w="226" w:type="pct"/>
            <w:vMerge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pct"/>
            <w:vMerge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pct"/>
            <w:vMerge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17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305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304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185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305" w:type="pct"/>
            <w:vMerge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2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260" w:type="pct"/>
            <w:shd w:val="clear" w:color="auto" w:fill="auto"/>
            <w:vAlign w:val="center"/>
            <w:hideMark/>
          </w:tcPr>
          <w:p w:rsidR="00A81DF5" w:rsidRPr="00F90C80" w:rsidRDefault="00A81DF5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  Гимназия № 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7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СШ №10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ышний Волочек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Лицей № 15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Средняя школа №1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Гимназия №2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СШ №4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СШ №5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4,22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СШ №11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СШ №13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г. Кимры 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Гимназия Логос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№1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им.А.С.Пушкина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СОШ № 9 имени В.Т.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Степанченко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12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МАОУ СОШ № 13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жев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Лицей № 35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№7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4,13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75,00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Тверская гимназия № 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10,20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4,82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95,92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СШ № 9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Гимназия № 10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6,67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4,47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93,33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11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12 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9,64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26,51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63,86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90,36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14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39,39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57,58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96,97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15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3,89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16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3,40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17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4,76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23,81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95,24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 СОШ № 18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7,14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21,43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3,79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92,86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СШ № 19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45,45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20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21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22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8,33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41,67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4,42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91,67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ЧОУ  Школа AL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24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25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27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29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4,71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СШ № 30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18,18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81,82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№31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33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34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4,11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35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СШ № 36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44,44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4,22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37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4,44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38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39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40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СШ № 41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42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43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38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Гимназия № 44 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4,88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31,71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63,41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95,12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СШ  № 45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12,50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37,50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4,38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87,50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46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55,56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22,22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77,78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СШ № 47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№48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21,05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42,11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36,84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4,16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78,95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ЦО № 49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58,33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50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51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52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4,29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СШ № 53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15,38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7,69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3,54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38,46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84,62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Тверской лицей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4,35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13,04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82,61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4,78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95,65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СШ № 55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ОУ ОЛ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Довузовский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13,33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86,67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Академическая гимназия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ТвГУ</w:t>
            </w:r>
            <w:proofErr w:type="spellEnd"/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11,11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88,89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4,89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ТЕПСОШ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верь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ЧОУ ВШП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011142" w:rsidP="000111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r w:rsidR="00F90C80"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Торжок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Гимназия №2  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оржка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00" w:type="pct"/>
            <w:shd w:val="clear" w:color="auto" w:fill="auto"/>
            <w:hideMark/>
          </w:tcPr>
          <w:p w:rsidR="00011142" w:rsidRDefault="00011142" w:rsidP="00011142">
            <w:pPr>
              <w:spacing w:after="0"/>
            </w:pPr>
            <w:r w:rsidRPr="00477B6D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11142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11142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00" w:type="pct"/>
            <w:shd w:val="clear" w:color="auto" w:fill="auto"/>
            <w:hideMark/>
          </w:tcPr>
          <w:p w:rsidR="00011142" w:rsidRDefault="00011142" w:rsidP="00011142">
            <w:pPr>
              <w:spacing w:after="0"/>
            </w:pPr>
            <w:r w:rsidRPr="00477B6D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11142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11142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00" w:type="pct"/>
            <w:shd w:val="clear" w:color="auto" w:fill="auto"/>
            <w:hideMark/>
          </w:tcPr>
          <w:p w:rsidR="00011142" w:rsidRDefault="00011142" w:rsidP="00011142">
            <w:pPr>
              <w:spacing w:after="0"/>
            </w:pPr>
            <w:r w:rsidRPr="00477B6D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4,40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11142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00" w:type="pct"/>
            <w:shd w:val="clear" w:color="auto" w:fill="auto"/>
            <w:hideMark/>
          </w:tcPr>
          <w:p w:rsidR="00011142" w:rsidRDefault="00011142" w:rsidP="00011142">
            <w:pPr>
              <w:spacing w:after="0"/>
            </w:pPr>
            <w:r w:rsidRPr="00477B6D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№6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63,64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27,27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4,18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11142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00" w:type="pct"/>
            <w:shd w:val="clear" w:color="auto" w:fill="auto"/>
            <w:hideMark/>
          </w:tcPr>
          <w:p w:rsidR="00011142" w:rsidRDefault="00011142" w:rsidP="00011142">
            <w:pPr>
              <w:spacing w:after="0"/>
            </w:pPr>
            <w:r w:rsidRPr="00477B6D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Гимназия №7  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11142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600" w:type="pct"/>
            <w:shd w:val="clear" w:color="auto" w:fill="auto"/>
            <w:hideMark/>
          </w:tcPr>
          <w:p w:rsidR="00011142" w:rsidRDefault="00011142" w:rsidP="00011142">
            <w:pPr>
              <w:spacing w:after="0"/>
            </w:pPr>
            <w:r w:rsidRPr="00477B6D">
              <w:rPr>
                <w:rFonts w:ascii="Times New Roman" w:eastAsia="Times New Roman" w:hAnsi="Times New Roman" w:cs="Times New Roman"/>
                <w:lang w:eastAsia="ru-RU"/>
              </w:rPr>
              <w:t>г. Торжок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№8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011142" w:rsidRPr="00F90C80" w:rsidRDefault="00011142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011142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011142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АСОШ №2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Андреапольский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АСОШ №3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85,71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Гимназия № 1 им. В.Я. Шишкова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 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Бежецкий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МАОУ СОШ № 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№10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№11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№12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Бологовский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Хотиловская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Жарковский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Жарковская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Западнодвинский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Западнодвинская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 № 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Зубцовский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г.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Зубцова</w:t>
            </w:r>
            <w:proofErr w:type="spellEnd"/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57,14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14,29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3,71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Бурашевская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Верхневолжская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Заволжская СОШ им. П.П. Смирнова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Квакшинская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Никулинская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Оршинская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Эммаусская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Калининский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Щербининская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ООШ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ГСОШ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Калязинский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Зареченская ООШ 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алязина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9,09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36,36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54,55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4,45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90,91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Кашинский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№1 г. Конаково им. Дениса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Стребина</w:t>
            </w:r>
            <w:proofErr w:type="spellEnd"/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3,33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№2 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3 г. Конаково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гимназия №5 г. Конаково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28,57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42,86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4,14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71,43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6 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7 г. Конаково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8 г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онаково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№9 г. Конаково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4,20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1 п. Редкино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1 п. Новозавидовский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2 пос. Новозавидовский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д.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Мокшино</w:t>
            </w:r>
            <w:proofErr w:type="spellEnd"/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.З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авидово</w:t>
            </w:r>
            <w:proofErr w:type="spellEnd"/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Конаковский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ЧОУ Городенская Православная гимназия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Кувшиновский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КСОШ №2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Лесной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Лесная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ЛСОШ №1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ЛСОШ №2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16,67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4,83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Лихославльский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КСОШ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Школа № 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Нелидовский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Школа № 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Гимназия № 2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Осташковский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3875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r w:rsidR="00387594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№ 3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4,33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Пеновский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Пеновская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им.Е.И.Чайкиной</w:t>
            </w:r>
            <w:proofErr w:type="spellEnd"/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Сандовский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Сандовская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Сонковский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МОУ СОШ №9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Сонковского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района Тверской области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136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Спировский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МОУ СОШ №2 п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пирово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4,67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Старицкий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Ново-Ямская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Торжокский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Мошковская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Торопецкий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 №1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25,00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3,75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УГ № 3 им. О.Г.Макарова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46,67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4,27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80,00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УСОШ № 4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23,08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46,15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30,77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4,08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76,92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Удомельский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городской округ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СОШ № 5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Фировская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</w:t>
            </w: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Великооктябрьская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Фировский</w:t>
            </w:r>
            <w:proofErr w:type="spell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МБОУ Рождественская СОШ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1 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33,33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66,67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ЗАТО  Озерный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МБОУ СОШ № 2 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3,50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50,00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42"/>
        </w:trPr>
        <w:tc>
          <w:tcPr>
            <w:tcW w:w="226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ЗАТО Солнечный</w:t>
            </w:r>
          </w:p>
        </w:tc>
        <w:tc>
          <w:tcPr>
            <w:tcW w:w="960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МКОУ </w:t>
            </w:r>
            <w:proofErr w:type="gramStart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СОШ</w:t>
            </w:r>
            <w:proofErr w:type="gramEnd"/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 xml:space="preserve"> ЗАТО Солнечный</w:t>
            </w:r>
          </w:p>
        </w:tc>
        <w:tc>
          <w:tcPr>
            <w:tcW w:w="261" w:type="pct"/>
            <w:shd w:val="clear" w:color="auto" w:fill="auto"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7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218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4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100,00</w:t>
            </w:r>
          </w:p>
        </w:tc>
        <w:tc>
          <w:tcPr>
            <w:tcW w:w="18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305" w:type="pct"/>
            <w:shd w:val="clear" w:color="auto" w:fill="auto"/>
            <w:noWrap/>
            <w:vAlign w:val="center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lang w:eastAsia="ru-RU"/>
              </w:rPr>
              <w:t>4,00</w:t>
            </w:r>
          </w:p>
        </w:tc>
        <w:tc>
          <w:tcPr>
            <w:tcW w:w="302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260" w:type="pct"/>
            <w:shd w:val="clear" w:color="auto" w:fill="auto"/>
            <w:noWrap/>
            <w:vAlign w:val="center"/>
            <w:hideMark/>
          </w:tcPr>
          <w:p w:rsidR="00F90C80" w:rsidRPr="00F90C80" w:rsidRDefault="00691FCE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691FCE" w:rsidRPr="00F90C80" w:rsidTr="00691FCE">
        <w:trPr>
          <w:trHeight w:val="319"/>
        </w:trPr>
        <w:tc>
          <w:tcPr>
            <w:tcW w:w="226" w:type="pct"/>
            <w:shd w:val="clear" w:color="000000" w:fill="D8D8D8"/>
            <w:noWrap/>
            <w:vAlign w:val="bottom"/>
            <w:hideMark/>
          </w:tcPr>
          <w:p w:rsidR="00F90C80" w:rsidRPr="00F90C80" w:rsidRDefault="00F90C80" w:rsidP="00F90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560" w:type="pct"/>
            <w:gridSpan w:val="2"/>
            <w:shd w:val="clear" w:color="000000" w:fill="D8D8D8"/>
            <w:noWrap/>
            <w:vAlign w:val="bottom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Тверская область</w:t>
            </w:r>
          </w:p>
        </w:tc>
        <w:tc>
          <w:tcPr>
            <w:tcW w:w="261" w:type="pct"/>
            <w:shd w:val="clear" w:color="000000" w:fill="D8D8D8"/>
            <w:noWrap/>
            <w:vAlign w:val="bottom"/>
            <w:hideMark/>
          </w:tcPr>
          <w:p w:rsidR="00F90C80" w:rsidRPr="00F90C80" w:rsidRDefault="007B0E36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930</w:t>
            </w:r>
          </w:p>
        </w:tc>
        <w:tc>
          <w:tcPr>
            <w:tcW w:w="217" w:type="pct"/>
            <w:shd w:val="clear" w:color="000000" w:fill="D8D8D8"/>
            <w:noWrap/>
            <w:vAlign w:val="bottom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05" w:type="pct"/>
            <w:shd w:val="clear" w:color="000000" w:fill="D8D8D8"/>
            <w:noWrap/>
            <w:vAlign w:val="bottom"/>
            <w:hideMark/>
          </w:tcPr>
          <w:p w:rsidR="00F90C80" w:rsidRPr="00F90C80" w:rsidRDefault="00F90C80" w:rsidP="007B0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</w:t>
            </w:r>
            <w:r w:rsidR="007B0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261" w:type="pct"/>
            <w:shd w:val="clear" w:color="000000" w:fill="D8D8D8"/>
            <w:noWrap/>
            <w:vAlign w:val="bottom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115</w:t>
            </w:r>
          </w:p>
        </w:tc>
        <w:tc>
          <w:tcPr>
            <w:tcW w:w="305" w:type="pct"/>
            <w:shd w:val="clear" w:color="000000" w:fill="D8D8D8"/>
            <w:noWrap/>
            <w:vAlign w:val="bottom"/>
            <w:hideMark/>
          </w:tcPr>
          <w:p w:rsidR="00F90C80" w:rsidRPr="00F90C80" w:rsidRDefault="00F90C80" w:rsidP="007B0E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12,</w:t>
            </w:r>
            <w:r w:rsidR="007B0E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18" w:type="pct"/>
            <w:shd w:val="clear" w:color="000000" w:fill="D8D8D8"/>
            <w:noWrap/>
            <w:vAlign w:val="bottom"/>
            <w:hideMark/>
          </w:tcPr>
          <w:p w:rsidR="00F90C80" w:rsidRPr="00F90C80" w:rsidRDefault="00F90C80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310</w:t>
            </w:r>
          </w:p>
        </w:tc>
        <w:tc>
          <w:tcPr>
            <w:tcW w:w="304" w:type="pct"/>
            <w:shd w:val="clear" w:color="000000" w:fill="D8D8D8"/>
            <w:noWrap/>
            <w:vAlign w:val="bottom"/>
            <w:hideMark/>
          </w:tcPr>
          <w:p w:rsidR="00F90C80" w:rsidRPr="00F90C80" w:rsidRDefault="007B0E36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33,3</w:t>
            </w:r>
          </w:p>
        </w:tc>
        <w:tc>
          <w:tcPr>
            <w:tcW w:w="185" w:type="pct"/>
            <w:shd w:val="clear" w:color="000000" w:fill="D8D8D8"/>
            <w:noWrap/>
            <w:vAlign w:val="bottom"/>
            <w:hideMark/>
          </w:tcPr>
          <w:p w:rsidR="00F90C80" w:rsidRPr="00F90C80" w:rsidRDefault="007B0E36" w:rsidP="00F90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497</w:t>
            </w:r>
          </w:p>
        </w:tc>
        <w:tc>
          <w:tcPr>
            <w:tcW w:w="291" w:type="pct"/>
            <w:shd w:val="clear" w:color="000000" w:fill="D8D8D8"/>
            <w:noWrap/>
            <w:vAlign w:val="bottom"/>
            <w:hideMark/>
          </w:tcPr>
          <w:p w:rsidR="00F90C80" w:rsidRPr="00F90C80" w:rsidRDefault="007B0E36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53,4</w:t>
            </w:r>
          </w:p>
        </w:tc>
        <w:tc>
          <w:tcPr>
            <w:tcW w:w="305" w:type="pct"/>
            <w:shd w:val="clear" w:color="000000" w:fill="D8D8D8"/>
            <w:noWrap/>
            <w:vAlign w:val="bottom"/>
            <w:hideMark/>
          </w:tcPr>
          <w:p w:rsidR="00F90C80" w:rsidRPr="00F90C80" w:rsidRDefault="00F90C80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4,4</w:t>
            </w:r>
            <w:r w:rsidR="00990AF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302" w:type="pct"/>
            <w:shd w:val="clear" w:color="000000" w:fill="D8D8D8"/>
            <w:noWrap/>
            <w:vAlign w:val="bottom"/>
            <w:hideMark/>
          </w:tcPr>
          <w:p w:rsidR="00F90C80" w:rsidRPr="00F90C80" w:rsidRDefault="00F90C80" w:rsidP="00B60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90C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86,</w:t>
            </w:r>
            <w:r w:rsidR="00B60A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60" w:type="pct"/>
            <w:shd w:val="clear" w:color="000000" w:fill="D8D8D8"/>
            <w:noWrap/>
            <w:vAlign w:val="bottom"/>
            <w:hideMark/>
          </w:tcPr>
          <w:p w:rsidR="00F90C80" w:rsidRPr="00F90C80" w:rsidRDefault="007B0E36" w:rsidP="00F90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99,1</w:t>
            </w:r>
          </w:p>
        </w:tc>
      </w:tr>
    </w:tbl>
    <w:p w:rsidR="000963D9" w:rsidRPr="000963D9" w:rsidRDefault="000963D9" w:rsidP="000963D9"/>
    <w:sectPr w:rsidR="000963D9" w:rsidRPr="000963D9" w:rsidSect="00011142">
      <w:footerReference w:type="default" r:id="rId7"/>
      <w:pgSz w:w="16838" w:h="11906" w:orient="landscape"/>
      <w:pgMar w:top="720" w:right="720" w:bottom="567" w:left="720" w:header="0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2E8" w:rsidRDefault="00C632E8" w:rsidP="005E7881">
      <w:pPr>
        <w:spacing w:after="0" w:line="240" w:lineRule="auto"/>
      </w:pPr>
      <w:r>
        <w:separator/>
      </w:r>
    </w:p>
  </w:endnote>
  <w:endnote w:type="continuationSeparator" w:id="0">
    <w:p w:rsidR="00C632E8" w:rsidRDefault="00C632E8" w:rsidP="005E7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410502"/>
      <w:docPartObj>
        <w:docPartGallery w:val="Page Numbers (Bottom of Page)"/>
        <w:docPartUnique/>
      </w:docPartObj>
    </w:sdtPr>
    <w:sdtContent>
      <w:p w:rsidR="00691FCE" w:rsidRDefault="00691FCE">
        <w:pPr>
          <w:pStyle w:val="aa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691FCE" w:rsidRDefault="00691FC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2E8" w:rsidRDefault="00C632E8" w:rsidP="005E7881">
      <w:pPr>
        <w:spacing w:after="0" w:line="240" w:lineRule="auto"/>
      </w:pPr>
      <w:r>
        <w:separator/>
      </w:r>
    </w:p>
  </w:footnote>
  <w:footnote w:type="continuationSeparator" w:id="0">
    <w:p w:rsidR="00C632E8" w:rsidRDefault="00C632E8" w:rsidP="005E7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20B5"/>
    <w:multiLevelType w:val="multilevel"/>
    <w:tmpl w:val="0B90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45151"/>
    <w:multiLevelType w:val="multilevel"/>
    <w:tmpl w:val="AB569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8A2DAB"/>
    <w:multiLevelType w:val="multilevel"/>
    <w:tmpl w:val="67DA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756"/>
    <w:rsid w:val="00011142"/>
    <w:rsid w:val="000147C1"/>
    <w:rsid w:val="00037EC2"/>
    <w:rsid w:val="000963D9"/>
    <w:rsid w:val="000D1226"/>
    <w:rsid w:val="000E42B7"/>
    <w:rsid w:val="00122CD4"/>
    <w:rsid w:val="0016617A"/>
    <w:rsid w:val="001A7186"/>
    <w:rsid w:val="001D25C9"/>
    <w:rsid w:val="002011D2"/>
    <w:rsid w:val="00224836"/>
    <w:rsid w:val="002573F3"/>
    <w:rsid w:val="0031120D"/>
    <w:rsid w:val="003400C0"/>
    <w:rsid w:val="00387594"/>
    <w:rsid w:val="00441131"/>
    <w:rsid w:val="00467AD2"/>
    <w:rsid w:val="00591445"/>
    <w:rsid w:val="005D2C01"/>
    <w:rsid w:val="005E7881"/>
    <w:rsid w:val="00691FCE"/>
    <w:rsid w:val="006D4B99"/>
    <w:rsid w:val="006E6756"/>
    <w:rsid w:val="00761852"/>
    <w:rsid w:val="007B0E36"/>
    <w:rsid w:val="00844502"/>
    <w:rsid w:val="00886A59"/>
    <w:rsid w:val="008F2168"/>
    <w:rsid w:val="0095322B"/>
    <w:rsid w:val="00977789"/>
    <w:rsid w:val="00990AF6"/>
    <w:rsid w:val="009B699E"/>
    <w:rsid w:val="00A24225"/>
    <w:rsid w:val="00A60DF5"/>
    <w:rsid w:val="00A81DF5"/>
    <w:rsid w:val="00A868C1"/>
    <w:rsid w:val="00B263B7"/>
    <w:rsid w:val="00B43082"/>
    <w:rsid w:val="00B60AFE"/>
    <w:rsid w:val="00B8634C"/>
    <w:rsid w:val="00B87EBF"/>
    <w:rsid w:val="00BC5864"/>
    <w:rsid w:val="00C45546"/>
    <w:rsid w:val="00C5776C"/>
    <w:rsid w:val="00C632E8"/>
    <w:rsid w:val="00C70C1D"/>
    <w:rsid w:val="00C912FF"/>
    <w:rsid w:val="00CB7FE4"/>
    <w:rsid w:val="00DC499B"/>
    <w:rsid w:val="00E1091E"/>
    <w:rsid w:val="00EE3F25"/>
    <w:rsid w:val="00EF45ED"/>
    <w:rsid w:val="00F00399"/>
    <w:rsid w:val="00F00DED"/>
    <w:rsid w:val="00F168D2"/>
    <w:rsid w:val="00F21528"/>
    <w:rsid w:val="00F40DE9"/>
    <w:rsid w:val="00F90C80"/>
    <w:rsid w:val="00FC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8D2"/>
  </w:style>
  <w:style w:type="paragraph" w:styleId="3">
    <w:name w:val="heading 3"/>
    <w:basedOn w:val="a"/>
    <w:link w:val="30"/>
    <w:uiPriority w:val="9"/>
    <w:qFormat/>
    <w:rsid w:val="009532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2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22CD4"/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122CD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9532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95322B"/>
    <w:rPr>
      <w:color w:val="0000FF"/>
      <w:u w:val="single"/>
    </w:rPr>
  </w:style>
  <w:style w:type="character" w:customStyle="1" w:styleId="pseudo">
    <w:name w:val="pseudo"/>
    <w:basedOn w:val="a0"/>
    <w:rsid w:val="0095322B"/>
  </w:style>
  <w:style w:type="character" w:customStyle="1" w:styleId="ticketid">
    <w:name w:val="ticket_id"/>
    <w:basedOn w:val="a0"/>
    <w:rsid w:val="0095322B"/>
  </w:style>
  <w:style w:type="character" w:styleId="a7">
    <w:name w:val="FollowedHyperlink"/>
    <w:basedOn w:val="a0"/>
    <w:uiPriority w:val="99"/>
    <w:semiHidden/>
    <w:unhideWhenUsed/>
    <w:rsid w:val="00441131"/>
    <w:rPr>
      <w:color w:val="800080"/>
      <w:u w:val="single"/>
    </w:rPr>
  </w:style>
  <w:style w:type="paragraph" w:customStyle="1" w:styleId="xl69">
    <w:name w:val="xl6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41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411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4113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411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411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86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E7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E7881"/>
  </w:style>
  <w:style w:type="paragraph" w:styleId="aa">
    <w:name w:val="footer"/>
    <w:basedOn w:val="a"/>
    <w:link w:val="ab"/>
    <w:uiPriority w:val="99"/>
    <w:unhideWhenUsed/>
    <w:rsid w:val="005E78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E7881"/>
  </w:style>
  <w:style w:type="paragraph" w:customStyle="1" w:styleId="xl63">
    <w:name w:val="xl63"/>
    <w:basedOn w:val="a"/>
    <w:rsid w:val="00F90C80"/>
    <w:pPr>
      <w:pBdr>
        <w:top w:val="single" w:sz="4" w:space="0" w:color="993366"/>
        <w:left w:val="single" w:sz="4" w:space="0" w:color="993366"/>
        <w:bottom w:val="single" w:sz="4" w:space="0" w:color="993366"/>
        <w:right w:val="single" w:sz="4" w:space="0" w:color="993366"/>
      </w:pBdr>
      <w:spacing w:before="100" w:beforeAutospacing="1" w:after="100" w:afterAutospacing="1" w:line="240" w:lineRule="auto"/>
      <w:jc w:val="right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64">
    <w:name w:val="xl64"/>
    <w:basedOn w:val="a"/>
    <w:rsid w:val="00F90C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90C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90C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90C80"/>
    <w:pPr>
      <w:pBdr>
        <w:top w:val="single" w:sz="4" w:space="0" w:color="993366"/>
        <w:left w:val="single" w:sz="4" w:space="0" w:color="993366"/>
        <w:bottom w:val="single" w:sz="4" w:space="0" w:color="993366"/>
        <w:right w:val="single" w:sz="4" w:space="0" w:color="993366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90C80"/>
    <w:pPr>
      <w:pBdr>
        <w:top w:val="single" w:sz="4" w:space="0" w:color="993366"/>
        <w:left w:val="single" w:sz="4" w:space="0" w:color="993366"/>
        <w:bottom w:val="single" w:sz="4" w:space="0" w:color="993366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3870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3936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49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032">
              <w:marLeft w:val="0"/>
              <w:marRight w:val="0"/>
              <w:marTop w:val="180"/>
              <w:marBottom w:val="150"/>
              <w:divBdr>
                <w:top w:val="single" w:sz="6" w:space="0" w:color="EDEBD7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25219">
          <w:marLeft w:val="0"/>
          <w:marRight w:val="0"/>
          <w:marTop w:val="180"/>
          <w:marBottom w:val="150"/>
          <w:divBdr>
            <w:top w:val="single" w:sz="6" w:space="0" w:color="EDEBD7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ТО ЦОКО</Company>
  <LinksUpToDate>false</LinksUpToDate>
  <CharactersWithSpaces>12966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2019-08-13T09:06:00Z</cp:lastPrinted>
  <dcterms:created xsi:type="dcterms:W3CDTF">2018-08-02T13:01:00Z</dcterms:created>
  <dcterms:modified xsi:type="dcterms:W3CDTF">2019-08-13T09:07:00Z</dcterms:modified>
</cp:coreProperties>
</file>